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251"/>
      </w:tblGrid>
      <w:tr w:rsidR="000F5523" w:rsidRPr="000F5523" w14:paraId="155DA6D1" w14:textId="77777777" w:rsidTr="00832789">
        <w:trPr>
          <w:trHeight w:val="993"/>
        </w:trPr>
        <w:tc>
          <w:tcPr>
            <w:tcW w:w="26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8DB48" w14:textId="5C972043" w:rsidR="00933032" w:rsidRPr="00870BC8" w:rsidRDefault="00864147" w:rsidP="00933032">
            <w:pPr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129698496"/>
            <w:r w:rsidRPr="00864147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KANCELARIA ADWOKACKA – ADWOKAT JOANNA KOWALIK</w:t>
            </w:r>
            <w:bookmarkEnd w:id="0"/>
            <w:r w:rsidR="00933032" w:rsidRPr="00870BC8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="00933032" w:rsidRPr="00870BC8">
              <w:rPr>
                <w:rFonts w:eastAsia="Times New Roman" w:cstheme="minorHAnsi"/>
              </w:rPr>
              <w:br/>
            </w:r>
            <w:r w:rsidR="00870BC8" w:rsidRPr="00870BC8">
              <w:rPr>
                <w:rFonts w:eastAsia="Times New Roman" w:cstheme="minorHAnsi"/>
              </w:rPr>
              <w:t xml:space="preserve">ul. </w:t>
            </w:r>
            <w:r>
              <w:rPr>
                <w:rFonts w:eastAsia="Times New Roman" w:cstheme="minorHAnsi"/>
              </w:rPr>
              <w:t>gen. Jana Henryka Dąbrowskiego 24 lok. 10</w:t>
            </w:r>
            <w:r w:rsidR="00933032" w:rsidRPr="00870BC8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42 – 224 Częstochowa</w:t>
            </w:r>
            <w:r w:rsidR="00933032" w:rsidRPr="00870BC8">
              <w:rPr>
                <w:rFonts w:eastAsia="Times New Roman" w:cstheme="minorHAnsi"/>
              </w:rPr>
              <w:br/>
              <w:t xml:space="preserve">email: </w:t>
            </w:r>
            <w:r>
              <w:rPr>
                <w:rFonts w:eastAsia="Times New Roman" w:cstheme="minorHAnsi"/>
              </w:rPr>
              <w:t>kancelaria</w:t>
            </w:r>
            <w:r w:rsidR="00870BC8" w:rsidRPr="00870BC8">
              <w:rPr>
                <w:rFonts w:cstheme="minorHAnsi"/>
              </w:rPr>
              <w:t>@a</w:t>
            </w:r>
            <w:r>
              <w:rPr>
                <w:rFonts w:cstheme="minorHAnsi"/>
              </w:rPr>
              <w:t>dwokatjoanna.pl</w:t>
            </w:r>
          </w:p>
          <w:p w14:paraId="62DCF91F" w14:textId="02B08DDA" w:rsidR="000F5523" w:rsidRPr="000F5523" w:rsidRDefault="00933032" w:rsidP="00933032">
            <w:pPr>
              <w:spacing w:after="0" w:line="240" w:lineRule="auto"/>
              <w:ind w:right="-339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0BC8">
              <w:rPr>
                <w:rFonts w:cstheme="minorHAnsi"/>
                <w:lang w:eastAsia="pl-PL"/>
              </w:rPr>
              <w:t xml:space="preserve">telefon: </w:t>
            </w:r>
            <w:r w:rsidR="00870BC8" w:rsidRPr="00870BC8">
              <w:rPr>
                <w:rFonts w:eastAsia="Times New Roman" w:cstheme="minorHAnsi"/>
                <w:lang w:eastAsia="pl-PL"/>
              </w:rPr>
              <w:t>+48</w:t>
            </w:r>
            <w:r w:rsidR="00864147">
              <w:rPr>
                <w:rFonts w:eastAsia="Times New Roman" w:cstheme="minorHAnsi"/>
                <w:lang w:eastAsia="pl-PL"/>
              </w:rPr>
              <w:t> 665 155 260</w:t>
            </w:r>
          </w:p>
        </w:tc>
        <w:tc>
          <w:tcPr>
            <w:tcW w:w="23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DFFDD" w14:textId="77777777" w:rsidR="000F5523" w:rsidRPr="000F5523" w:rsidRDefault="000F5523" w:rsidP="000F5523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0F5523">
              <w:rPr>
                <w:rFonts w:eastAsia="Times New Roman" w:cstheme="minorHAnsi"/>
                <w:lang w:eastAsia="pl-PL"/>
              </w:rPr>
              <w:t>..............................., dnia ...............................</w:t>
            </w:r>
          </w:p>
        </w:tc>
      </w:tr>
    </w:tbl>
    <w:p w14:paraId="44D5581F" w14:textId="2CEC3F5E" w:rsidR="000F5523" w:rsidRPr="000F5523" w:rsidRDefault="000F5523" w:rsidP="000F5523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751"/>
        <w:gridCol w:w="6804"/>
      </w:tblGrid>
      <w:tr w:rsidR="000F5523" w:rsidRPr="000F5523" w14:paraId="392D1163" w14:textId="77777777" w:rsidTr="00933032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27FF1" w14:textId="0056E695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(ów)</w:t>
            </w:r>
            <w:r w:rsidRPr="000F5523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4" w:type="pct"/>
            <w:shd w:val="clear" w:color="auto" w:fill="FFFFFF"/>
          </w:tcPr>
          <w:p w14:paraId="1A566D6F" w14:textId="77777777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322DB" w14:textId="0DADB183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0F5523" w:rsidRPr="000F5523" w14:paraId="6B0A2708" w14:textId="77777777" w:rsidTr="00933032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0D70A" w14:textId="2ECAFA2D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konsumenta (-ów)</w:t>
            </w:r>
          </w:p>
        </w:tc>
        <w:tc>
          <w:tcPr>
            <w:tcW w:w="414" w:type="pct"/>
            <w:shd w:val="clear" w:color="auto" w:fill="FFFFFF"/>
          </w:tcPr>
          <w:p w14:paraId="224F7769" w14:textId="77777777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64677" w14:textId="6E1C4ED2" w:rsidR="000F5523" w:rsidRPr="000F5523" w:rsidRDefault="000F5523" w:rsidP="000F552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2D3EAD8B" w14:textId="7E47BAC8" w:rsidR="000F5523" w:rsidRPr="000F5523" w:rsidRDefault="000F5523" w:rsidP="000F552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b/>
          <w:bCs/>
          <w:kern w:val="36"/>
          <w:lang w:eastAsia="pl-PL"/>
        </w:rPr>
        <w:t>Reklamacja w zakresie świadczenia usług drogą elektroniczną</w:t>
      </w:r>
    </w:p>
    <w:p w14:paraId="589467DD" w14:textId="728D35E3" w:rsidR="000F5523" w:rsidRPr="000F5523" w:rsidRDefault="000F5523" w:rsidP="000F5523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Niniejszym zawiadamiam, iż w związku z korzystaniem ze S</w:t>
      </w:r>
      <w:r>
        <w:rPr>
          <w:rFonts w:eastAsia="Times New Roman" w:cstheme="minorHAnsi"/>
          <w:shd w:val="clear" w:color="auto" w:fill="FFFFFF"/>
          <w:lang w:eastAsia="pl-PL"/>
        </w:rPr>
        <w:t>erwisu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Internetowego / świadczeniem usług elektronicznych </w:t>
      </w:r>
      <w:r w:rsidRPr="000F5523">
        <w:rPr>
          <w:rFonts w:eastAsia="Times New Roman" w:cstheme="minorHAnsi"/>
          <w:shd w:val="clear" w:color="auto" w:fill="FFFFFF"/>
          <w:vertAlign w:val="superscript"/>
          <w:lang w:eastAsia="pl-PL"/>
        </w:rPr>
        <w:t>*)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 przez </w:t>
      </w:r>
      <w:r w:rsidR="00406F55">
        <w:rPr>
          <w:rFonts w:eastAsia="Times New Roman" w:cstheme="minorHAnsi"/>
          <w:shd w:val="clear" w:color="auto" w:fill="FFFFFF"/>
          <w:lang w:eastAsia="pl-PL"/>
        </w:rPr>
        <w:t>Usługodawcę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w ramach S</w:t>
      </w:r>
      <w:r>
        <w:rPr>
          <w:rFonts w:eastAsia="Times New Roman" w:cstheme="minorHAnsi"/>
          <w:shd w:val="clear" w:color="auto" w:fill="FFFFFF"/>
          <w:lang w:eastAsia="pl-PL"/>
        </w:rPr>
        <w:t>erwisu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składam reklamację dotyczącą usługi:</w:t>
      </w:r>
    </w:p>
    <w:p w14:paraId="5061763B" w14:textId="77777777" w:rsidR="000F5523" w:rsidRPr="000F5523" w:rsidRDefault="000F5523" w:rsidP="000F5523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Nazwa usługi:</w:t>
      </w:r>
    </w:p>
    <w:p w14:paraId="46019352" w14:textId="767B3E2A" w:rsidR="000F5523" w:rsidRPr="000F5523" w:rsidRDefault="000F5523" w:rsidP="000F5523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D7B1E" w14:textId="77777777" w:rsidR="000F5523" w:rsidRPr="000F5523" w:rsidRDefault="000F5523" w:rsidP="000F5523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Opis problemu:</w:t>
      </w:r>
    </w:p>
    <w:p w14:paraId="672FDA7D" w14:textId="20D58F5B" w:rsidR="00D27D6B" w:rsidRPr="000F5523" w:rsidRDefault="000F5523" w:rsidP="000F5523">
      <w:pPr>
        <w:rPr>
          <w:rFonts w:cstheme="minorHAnsi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Z poważaniem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*niepotrzebne skreślić</w:t>
      </w:r>
    </w:p>
    <w:sectPr w:rsidR="00D27D6B" w:rsidRPr="000F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23"/>
    <w:rsid w:val="000A621A"/>
    <w:rsid w:val="000F5523"/>
    <w:rsid w:val="001125F1"/>
    <w:rsid w:val="00271456"/>
    <w:rsid w:val="00406F55"/>
    <w:rsid w:val="0043019A"/>
    <w:rsid w:val="004610D3"/>
    <w:rsid w:val="004914C3"/>
    <w:rsid w:val="00570602"/>
    <w:rsid w:val="0059793F"/>
    <w:rsid w:val="00832789"/>
    <w:rsid w:val="00864147"/>
    <w:rsid w:val="00870BC8"/>
    <w:rsid w:val="00933032"/>
    <w:rsid w:val="00A156D5"/>
    <w:rsid w:val="00BA4E4D"/>
    <w:rsid w:val="00D77651"/>
    <w:rsid w:val="00DC7D5A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3691"/>
  <w15:chartTrackingRefBased/>
  <w15:docId w15:val="{C14D5220-51CD-432E-B264-BA2496D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5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5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55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qFormat/>
    <w:rsid w:val="000F55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F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30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17</cp:revision>
  <dcterms:created xsi:type="dcterms:W3CDTF">2020-06-05T12:22:00Z</dcterms:created>
  <dcterms:modified xsi:type="dcterms:W3CDTF">2023-03-16T14:03:00Z</dcterms:modified>
</cp:coreProperties>
</file>